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8857" w14:textId="5C31499C" w:rsidR="001255C3" w:rsidRDefault="00613F70">
      <w:r w:rsidRPr="00613F70">
        <w:rPr>
          <w:noProof/>
        </w:rPr>
        <w:drawing>
          <wp:anchor distT="0" distB="0" distL="114300" distR="114300" simplePos="0" relativeHeight="251658240" behindDoc="1" locked="0" layoutInCell="1" allowOverlap="1" wp14:anchorId="69E1D5FD" wp14:editId="1C87C132">
            <wp:simplePos x="0" y="0"/>
            <wp:positionH relativeFrom="page">
              <wp:align>right</wp:align>
            </wp:positionH>
            <wp:positionV relativeFrom="paragraph">
              <wp:posOffset>67</wp:posOffset>
            </wp:positionV>
            <wp:extent cx="7510755" cy="10218788"/>
            <wp:effectExtent l="0" t="0" r="0" b="0"/>
            <wp:wrapTight wrapText="bothSides">
              <wp:wrapPolygon edited="0">
                <wp:start x="0" y="0"/>
                <wp:lineTo x="0" y="21544"/>
                <wp:lineTo x="21532" y="21544"/>
                <wp:lineTo x="21532" y="0"/>
                <wp:lineTo x="0" y="0"/>
              </wp:wrapPolygon>
            </wp:wrapTight>
            <wp:docPr id="1745895773" name="Bilde 1" descr="Et bilde som inneholder tekst, papir, dokument, m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95773" name="Bilde 1" descr="Et bilde som inneholder tekst, papir, dokument, men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55" cy="10218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55C3" w:rsidSect="00613F70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70"/>
    <w:rsid w:val="000D04F2"/>
    <w:rsid w:val="001255C3"/>
    <w:rsid w:val="00613F70"/>
    <w:rsid w:val="006335A5"/>
    <w:rsid w:val="00A269B3"/>
    <w:rsid w:val="00A55F3A"/>
    <w:rsid w:val="00BE50C9"/>
    <w:rsid w:val="00D9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3321"/>
  <w15:chartTrackingRefBased/>
  <w15:docId w15:val="{ECE8C35D-CE13-459A-BECC-580DB4C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3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3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3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3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3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3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3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3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3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3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13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3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13F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3F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3F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3F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3F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3F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13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1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3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3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13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13F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13F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13F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3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3F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13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AAC45259BB424BA21F27877EC402C8" ma:contentTypeVersion="18" ma:contentTypeDescription="Opprett et nytt dokument." ma:contentTypeScope="" ma:versionID="0b73ac3ac9f50adbf8636ddfe4cbdaf5">
  <xsd:schema xmlns:xsd="http://www.w3.org/2001/XMLSchema" xmlns:xs="http://www.w3.org/2001/XMLSchema" xmlns:p="http://schemas.microsoft.com/office/2006/metadata/properties" xmlns:ns2="24c1c17e-c149-4f83-9697-7cd49f6f475c" xmlns:ns3="6d5895b9-4dce-4cc2-97e9-48542e48fca5" targetNamespace="http://schemas.microsoft.com/office/2006/metadata/properties" ma:root="true" ma:fieldsID="3e01befde5deb2256ea6b9d08b76f4c9" ns2:_="" ns3:_="">
    <xsd:import namespace="24c1c17e-c149-4f83-9697-7cd49f6f475c"/>
    <xsd:import namespace="6d5895b9-4dce-4cc2-97e9-48542e48f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c17e-c149-4f83-9697-7cd49f6f4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09cbeac-1315-41d9-a2b7-d305d5db6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895b9-4dce-4cc2-97e9-48542e48fca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aaca5a1-5a4d-46e2-807f-e489d9df325b}" ma:internalName="TaxCatchAll" ma:showField="CatchAllData" ma:web="6d5895b9-4dce-4cc2-97e9-48542e48f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1c17e-c149-4f83-9697-7cd49f6f475c">
      <Terms xmlns="http://schemas.microsoft.com/office/infopath/2007/PartnerControls"/>
    </lcf76f155ced4ddcb4097134ff3c332f>
    <TaxCatchAll xmlns="6d5895b9-4dce-4cc2-97e9-48542e48fca5" xsi:nil="true"/>
  </documentManagement>
</p:properties>
</file>

<file path=customXml/itemProps1.xml><?xml version="1.0" encoding="utf-8"?>
<ds:datastoreItem xmlns:ds="http://schemas.openxmlformats.org/officeDocument/2006/customXml" ds:itemID="{BACF5DEE-FAE8-401D-892D-F9BCD10AC035}"/>
</file>

<file path=customXml/itemProps2.xml><?xml version="1.0" encoding="utf-8"?>
<ds:datastoreItem xmlns:ds="http://schemas.openxmlformats.org/officeDocument/2006/customXml" ds:itemID="{BC048FA3-20AB-42E9-A1DF-92C080CCFE43}"/>
</file>

<file path=customXml/itemProps3.xml><?xml version="1.0" encoding="utf-8"?>
<ds:datastoreItem xmlns:ds="http://schemas.openxmlformats.org/officeDocument/2006/customXml" ds:itemID="{DC45FB1D-AFE6-4809-B979-BF5B76673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FLAATEN</dc:creator>
  <cp:keywords/>
  <dc:description/>
  <cp:lastModifiedBy>ELIN FLAATEN</cp:lastModifiedBy>
  <cp:revision>3</cp:revision>
  <dcterms:created xsi:type="dcterms:W3CDTF">2026-02-24T18:12:00Z</dcterms:created>
  <dcterms:modified xsi:type="dcterms:W3CDTF">2026-02-25T16:32:00Z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0x010100E4AAC45259BB424BA21F27877EC402C8</vt:lpwstr>
  </property>
</Properties>
</file>